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BA5" w:rsidRDefault="00F816BF">
      <w:r>
        <w:t>Need for state-wide advocacy</w:t>
      </w:r>
    </w:p>
    <w:p w:rsidR="00093DED" w:rsidRDefault="00093DED">
      <w:r>
        <w:t>Conference on March 4</w:t>
      </w:r>
      <w:r w:rsidRPr="00093DED">
        <w:rPr>
          <w:vertAlign w:val="superscript"/>
        </w:rPr>
        <w:t>th</w:t>
      </w:r>
      <w:r>
        <w:t xml:space="preserve"> </w:t>
      </w:r>
    </w:p>
    <w:p w:rsidR="00093DED" w:rsidRDefault="00093DED"/>
    <w:p w:rsidR="00093DED" w:rsidRDefault="00093DED">
      <w:proofErr w:type="spellStart"/>
      <w:r>
        <w:t>Paypal</w:t>
      </w:r>
      <w:proofErr w:type="spellEnd"/>
      <w:r>
        <w:t xml:space="preserve"> </w:t>
      </w:r>
      <w:proofErr w:type="spellStart"/>
      <w:r>
        <w:t>swiper</w:t>
      </w:r>
      <w:proofErr w:type="spellEnd"/>
      <w:r>
        <w:t xml:space="preserve"> - Mary</w:t>
      </w:r>
      <w:bookmarkStart w:id="0" w:name="_GoBack"/>
      <w:bookmarkEnd w:id="0"/>
    </w:p>
    <w:p w:rsidR="00F816BF" w:rsidRDefault="00F816BF"/>
    <w:p w:rsidR="00F816BF" w:rsidRDefault="00F816BF">
      <w:r>
        <w:t xml:space="preserve">Kenan, Caleb, Caroline, Kate Allen, Julia, Amy, Kim </w:t>
      </w:r>
      <w:proofErr w:type="spellStart"/>
      <w:r>
        <w:t>Louvin</w:t>
      </w:r>
      <w:proofErr w:type="spellEnd"/>
    </w:p>
    <w:p w:rsidR="00F816BF" w:rsidRDefault="00F816BF"/>
    <w:p w:rsidR="00F816BF" w:rsidRDefault="00F816BF">
      <w:r>
        <w:t>District level positions, building level positions</w:t>
      </w:r>
    </w:p>
    <w:p w:rsidR="00F816BF" w:rsidRDefault="00F816BF"/>
    <w:p w:rsidR="00F816BF" w:rsidRDefault="00F816BF">
      <w:r>
        <w:t>When do w</w:t>
      </w:r>
      <w:r w:rsidR="00DD1570">
        <w:t>e talk about important topics?  Using students to help with macro level and advocacy level work.</w:t>
      </w:r>
    </w:p>
    <w:p w:rsidR="00DD1570" w:rsidRDefault="00DD1570"/>
    <w:p w:rsidR="00DD1570" w:rsidRDefault="00DD1570">
      <w:r>
        <w:t xml:space="preserve">Kate </w:t>
      </w:r>
      <w:proofErr w:type="spellStart"/>
      <w:r>
        <w:t>Gigler</w:t>
      </w:r>
      <w:proofErr w:type="spellEnd"/>
      <w:r>
        <w:t>, Kenan attendance and family engagement, Ethics CEU’s, survey people on topics</w:t>
      </w:r>
      <w:r w:rsidR="00BC2EF4">
        <w:t xml:space="preserve"> - Kate</w:t>
      </w:r>
      <w:r>
        <w:t xml:space="preserve">, NASW CEU’s, legislative updates from Dan and Ellen, advertise to students, </w:t>
      </w:r>
    </w:p>
    <w:p w:rsidR="00BC2EF4" w:rsidRDefault="00BC2EF4"/>
    <w:p w:rsidR="00BC2EF4" w:rsidRDefault="00BC2EF4">
      <w:r>
        <w:t xml:space="preserve">Maintain blog page, </w:t>
      </w:r>
      <w:proofErr w:type="spellStart"/>
      <w:r>
        <w:t>facebook</w:t>
      </w:r>
      <w:proofErr w:type="spellEnd"/>
      <w:r>
        <w:t xml:space="preserve"> page, </w:t>
      </w:r>
    </w:p>
    <w:sectPr w:rsidR="00BC2E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6BF"/>
    <w:rsid w:val="00093DED"/>
    <w:rsid w:val="003D4D1D"/>
    <w:rsid w:val="00847735"/>
    <w:rsid w:val="00BC2EF4"/>
    <w:rsid w:val="00DD1570"/>
    <w:rsid w:val="00F8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D25295-1837-4A02-A2E0-62976EA8A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Portland Public Schools</Company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Krogh</dc:creator>
  <cp:keywords/>
  <dc:description/>
  <cp:lastModifiedBy>Mary Krogh</cp:lastModifiedBy>
  <cp:revision>1</cp:revision>
  <dcterms:created xsi:type="dcterms:W3CDTF">2017-11-29T01:20:00Z</dcterms:created>
  <dcterms:modified xsi:type="dcterms:W3CDTF">2017-11-29T04:19:00Z</dcterms:modified>
</cp:coreProperties>
</file>