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BA5" w:rsidRPr="00B829FF" w:rsidRDefault="00EC319E">
      <w:pPr>
        <w:rPr>
          <w:b/>
        </w:rPr>
      </w:pPr>
      <w:r w:rsidRPr="00B829FF">
        <w:rPr>
          <w:b/>
        </w:rPr>
        <w:t>OSSWA Meeting 5-24-18:</w:t>
      </w:r>
    </w:p>
    <w:p w:rsidR="00EC319E" w:rsidRDefault="00EC319E"/>
    <w:p w:rsidR="00EC319E" w:rsidRDefault="00EC319E">
      <w:r>
        <w:t>Julie Prindle, Mary K</w:t>
      </w:r>
      <w:r w:rsidR="006E348C">
        <w:t>rogh, Julia Cohen, Caylee Melton student, Caty Buckley DDSD, K</w:t>
      </w:r>
      <w:r>
        <w:t>arla Beaverton SD, Neha Hertzog B</w:t>
      </w:r>
      <w:r w:rsidR="00352F93">
        <w:t xml:space="preserve">eaverton SD, Erin </w:t>
      </w:r>
      <w:r w:rsidR="006E348C">
        <w:t xml:space="preserve">Word </w:t>
      </w:r>
      <w:r w:rsidR="00352F93">
        <w:t>RHS East, Kena</w:t>
      </w:r>
      <w:r>
        <w:t xml:space="preserve">n </w:t>
      </w:r>
      <w:r w:rsidR="006E348C">
        <w:t xml:space="preserve">Ginsberg </w:t>
      </w:r>
      <w:r>
        <w:t>DDSD</w:t>
      </w:r>
      <w:r w:rsidR="00EE2424">
        <w:t xml:space="preserve">, Nina Shriner BSD, </w:t>
      </w:r>
      <w:r w:rsidR="006E348C">
        <w:t>Katie Ray</w:t>
      </w:r>
      <w:r w:rsidR="00CE0883">
        <w:t xml:space="preserve"> homeless </w:t>
      </w:r>
      <w:r w:rsidR="00352F93">
        <w:t>liaison</w:t>
      </w:r>
      <w:r w:rsidR="00CE0883">
        <w:t xml:space="preserve"> NCSD, </w:t>
      </w:r>
    </w:p>
    <w:p w:rsidR="00EC319E" w:rsidRPr="00B829FF" w:rsidRDefault="00B829FF">
      <w:pPr>
        <w:rPr>
          <w:b/>
        </w:rPr>
      </w:pPr>
      <w:r w:rsidRPr="00B829FF">
        <w:rPr>
          <w:b/>
        </w:rPr>
        <w:t>Discussion Topics:</w:t>
      </w:r>
    </w:p>
    <w:p w:rsidR="00EC319E" w:rsidRDefault="00B829FF">
      <w:r>
        <w:t>1</w:t>
      </w:r>
      <w:r w:rsidR="00A21F81">
        <w:t xml:space="preserve">. Advocacy within districts – building a relationship with HR, planting seeds, sharing job descriptions, </w:t>
      </w:r>
      <w:r>
        <w:t xml:space="preserve">School </w:t>
      </w:r>
      <w:proofErr w:type="spellStart"/>
      <w:r w:rsidR="00A21F81">
        <w:t>SW’ers</w:t>
      </w:r>
      <w:proofErr w:type="spellEnd"/>
      <w:r w:rsidR="00A21F81">
        <w:t xml:space="preserve"> are in sales, </w:t>
      </w:r>
      <w:r w:rsidR="00CE0883">
        <w:t>leveraging</w:t>
      </w:r>
      <w:r w:rsidR="00A21F81">
        <w:t xml:space="preserve"> relationships and social capital, SSWA has tools and resources</w:t>
      </w:r>
      <w:r w:rsidR="00A412AB">
        <w:t xml:space="preserve"> </w:t>
      </w:r>
      <w:r>
        <w:t>to help OSSWA with these activities</w:t>
      </w:r>
    </w:p>
    <w:p w:rsidR="00CE0883" w:rsidRDefault="00CE0883"/>
    <w:p w:rsidR="00B829FF" w:rsidRDefault="00B829FF">
      <w:r>
        <w:t>2. Mary will connect with person from Ben</w:t>
      </w:r>
      <w:r w:rsidR="00C4111E">
        <w:t>d</w:t>
      </w:r>
      <w:r>
        <w:t xml:space="preserve"> who emailed OSSWA</w:t>
      </w:r>
      <w:r w:rsidR="00CE0883">
        <w:t xml:space="preserve">, conference </w:t>
      </w:r>
      <w:r>
        <w:t xml:space="preserve">planning </w:t>
      </w:r>
      <w:r w:rsidR="00CE0883">
        <w:t xml:space="preserve">committee should </w:t>
      </w:r>
      <w:r>
        <w:t xml:space="preserve">try and </w:t>
      </w:r>
      <w:r w:rsidR="00CE0883">
        <w:t>include</w:t>
      </w:r>
      <w:r>
        <w:t xml:space="preserve"> folks outside of the metro area</w:t>
      </w:r>
    </w:p>
    <w:p w:rsidR="00B829FF" w:rsidRDefault="00B829FF">
      <w:r>
        <w:t>3.  S</w:t>
      </w:r>
      <w:r w:rsidR="00711C7C">
        <w:t xml:space="preserve">uccesses of conference – </w:t>
      </w:r>
      <w:r>
        <w:t xml:space="preserve">topics were applicable to being a </w:t>
      </w:r>
      <w:proofErr w:type="spellStart"/>
      <w:r>
        <w:t>SW’er</w:t>
      </w:r>
      <w:proofErr w:type="spellEnd"/>
      <w:r>
        <w:t xml:space="preserve"> in Oregon</w:t>
      </w:r>
      <w:r w:rsidR="00F22D85">
        <w:t>, well attended</w:t>
      </w:r>
    </w:p>
    <w:p w:rsidR="00B829FF" w:rsidRDefault="00B829FF" w:rsidP="00B829FF">
      <w:pPr>
        <w:pStyle w:val="ListParagraph"/>
        <w:numPr>
          <w:ilvl w:val="0"/>
          <w:numId w:val="1"/>
        </w:numPr>
      </w:pPr>
      <w:r>
        <w:t>Learning for conference planning for 2019 - start the planning earlier</w:t>
      </w:r>
      <w:r w:rsidR="00711C7C">
        <w:t xml:space="preserve"> </w:t>
      </w:r>
    </w:p>
    <w:p w:rsidR="00B829FF" w:rsidRDefault="00F22D85" w:rsidP="00B829FF">
      <w:pPr>
        <w:pStyle w:val="ListParagraph"/>
        <w:numPr>
          <w:ilvl w:val="1"/>
          <w:numId w:val="1"/>
        </w:numPr>
      </w:pPr>
      <w:r>
        <w:t>M</w:t>
      </w:r>
      <w:r w:rsidR="00B829FF">
        <w:t>ore division of labor</w:t>
      </w:r>
    </w:p>
    <w:p w:rsidR="00B829FF" w:rsidRDefault="00F22D85" w:rsidP="00B829FF">
      <w:pPr>
        <w:pStyle w:val="ListParagraph"/>
        <w:numPr>
          <w:ilvl w:val="1"/>
          <w:numId w:val="1"/>
        </w:numPr>
      </w:pPr>
      <w:r>
        <w:t>W</w:t>
      </w:r>
      <w:r w:rsidR="00711C7C">
        <w:t>e need our own evaluation</w:t>
      </w:r>
      <w:r w:rsidR="00B829FF">
        <w:t xml:space="preserve"> – NASW’s is not very helpful</w:t>
      </w:r>
    </w:p>
    <w:p w:rsidR="00B829FF" w:rsidRDefault="00B829FF" w:rsidP="00B829FF">
      <w:pPr>
        <w:pStyle w:val="ListParagraph"/>
        <w:numPr>
          <w:ilvl w:val="1"/>
          <w:numId w:val="1"/>
        </w:numPr>
      </w:pPr>
      <w:r>
        <w:t>Should we try and have a</w:t>
      </w:r>
      <w:r w:rsidR="00711C7C">
        <w:t xml:space="preserve"> key note </w:t>
      </w:r>
      <w:r>
        <w:t>speaker?</w:t>
      </w:r>
    </w:p>
    <w:p w:rsidR="00B829FF" w:rsidRDefault="00F22D85" w:rsidP="00B829FF">
      <w:pPr>
        <w:pStyle w:val="ListParagraph"/>
        <w:numPr>
          <w:ilvl w:val="1"/>
          <w:numId w:val="1"/>
        </w:numPr>
      </w:pPr>
      <w:r>
        <w:t>M</w:t>
      </w:r>
      <w:r w:rsidR="001C5D65">
        <w:t>ore representational</w:t>
      </w:r>
      <w:r w:rsidR="00B829FF">
        <w:t xml:space="preserve"> of </w:t>
      </w:r>
      <w:proofErr w:type="spellStart"/>
      <w:r w:rsidR="00B829FF">
        <w:t>sw’ers</w:t>
      </w:r>
      <w:proofErr w:type="spellEnd"/>
      <w:r w:rsidR="00B829FF">
        <w:t xml:space="preserve"> throughout the state</w:t>
      </w:r>
    </w:p>
    <w:p w:rsidR="00CE0883" w:rsidRDefault="00F22D85" w:rsidP="00B829FF">
      <w:pPr>
        <w:pStyle w:val="ListParagraph"/>
        <w:numPr>
          <w:ilvl w:val="1"/>
          <w:numId w:val="1"/>
        </w:numPr>
      </w:pPr>
      <w:r>
        <w:t>Decide</w:t>
      </w:r>
      <w:r w:rsidR="001C5D65">
        <w:t xml:space="preserve"> on dates for the conference and then pick start dates for conference plan</w:t>
      </w:r>
      <w:r w:rsidR="00B829FF">
        <w:t>ning</w:t>
      </w:r>
      <w:r w:rsidR="00C4111E">
        <w:t xml:space="preserve"> (plan backwards)</w:t>
      </w:r>
      <w:r w:rsidR="00B829FF">
        <w:t xml:space="preserve">, Friday of school </w:t>
      </w:r>
      <w:proofErr w:type="spellStart"/>
      <w:r w:rsidR="00B829FF">
        <w:t>sw</w:t>
      </w:r>
      <w:proofErr w:type="spellEnd"/>
      <w:r w:rsidR="00B829FF">
        <w:t xml:space="preserve"> week?</w:t>
      </w:r>
    </w:p>
    <w:p w:rsidR="001C5D65" w:rsidRDefault="001C5D65"/>
    <w:p w:rsidR="001C5D65" w:rsidRDefault="00F22D85">
      <w:r>
        <w:t>4.</w:t>
      </w:r>
      <w:r w:rsidR="001C5D65">
        <w:t xml:space="preserve"> </w:t>
      </w:r>
      <w:r w:rsidR="00C4111E">
        <w:t xml:space="preserve">Next meeting - </w:t>
      </w:r>
      <w:r w:rsidR="001C5D65">
        <w:t xml:space="preserve">September meeting - </w:t>
      </w:r>
      <w:r w:rsidR="00B829FF" w:rsidRPr="00F22D85">
        <w:rPr>
          <w:b/>
          <w:sz w:val="28"/>
          <w:szCs w:val="28"/>
        </w:rPr>
        <w:t>Wednesday 9/19 Bridgeport in the Pearl 4:30-6:30</w:t>
      </w:r>
    </w:p>
    <w:p w:rsidR="00A21F81" w:rsidRDefault="00A21F81"/>
    <w:p w:rsidR="00A21F81" w:rsidRDefault="00A21F81">
      <w:r>
        <w:t>5. Becoming a SSWA affiliate - $100 per year, send one persona year to the Assembly</w:t>
      </w:r>
      <w:r w:rsidR="00B829FF">
        <w:t>, which is in the summer</w:t>
      </w:r>
    </w:p>
    <w:p w:rsidR="00B829FF" w:rsidRDefault="00B829FF" w:rsidP="00B829FF"/>
    <w:p w:rsidR="00B829FF" w:rsidRPr="00B829FF" w:rsidRDefault="00B829FF" w:rsidP="00B829FF">
      <w:pPr>
        <w:rPr>
          <w:b/>
          <w:u w:val="single"/>
        </w:rPr>
      </w:pPr>
      <w:r w:rsidRPr="00B829FF">
        <w:rPr>
          <w:b/>
          <w:u w:val="single"/>
        </w:rPr>
        <w:t>Committee Sign Up</w:t>
      </w:r>
    </w:p>
    <w:p w:rsidR="00B829FF" w:rsidRDefault="00B829FF" w:rsidP="00B829FF">
      <w:r w:rsidRPr="00F22D85">
        <w:rPr>
          <w:b/>
        </w:rPr>
        <w:t>Legislative</w:t>
      </w:r>
      <w:r>
        <w:t xml:space="preserve"> – Kenan Caley, and Ellen</w:t>
      </w:r>
    </w:p>
    <w:p w:rsidR="00B829FF" w:rsidRDefault="00B829FF" w:rsidP="00B829FF">
      <w:r w:rsidRPr="00F22D85">
        <w:rPr>
          <w:b/>
        </w:rPr>
        <w:t>Conference Planning</w:t>
      </w:r>
      <w:r>
        <w:t xml:space="preserve"> – Kate Allen, Katie Ray, Neha Hertzog, Dena Schreiner, Karla </w:t>
      </w:r>
      <w:proofErr w:type="spellStart"/>
      <w:r>
        <w:t>Pearcy</w:t>
      </w:r>
      <w:proofErr w:type="spellEnd"/>
      <w:r>
        <w:t>-Marston, Caty Buckley, Erin Word, Alisha Kelley, Michelle Hardaway, and Brenda Ramos</w:t>
      </w:r>
    </w:p>
    <w:p w:rsidR="00B829FF" w:rsidRDefault="00B829FF">
      <w:r w:rsidRPr="00F22D85">
        <w:rPr>
          <w:b/>
        </w:rPr>
        <w:t>Website and Communications</w:t>
      </w:r>
      <w:r>
        <w:t xml:space="preserve"> – Neha Hertzog, Mary Krogh, Erin Word, Caty Buckley, Caley Melton</w:t>
      </w:r>
    </w:p>
    <w:p w:rsidR="00A21F81" w:rsidRDefault="00F22D85">
      <w:r w:rsidRPr="00F22D85">
        <w:rPr>
          <w:b/>
        </w:rPr>
        <w:t>General Planning</w:t>
      </w:r>
      <w:r>
        <w:t xml:space="preserve"> (list from Conference in March) – Alisha Kelley, Michelle Hardaway, </w:t>
      </w:r>
      <w:proofErr w:type="spellStart"/>
      <w:r>
        <w:t>Yessica</w:t>
      </w:r>
      <w:proofErr w:type="spellEnd"/>
      <w:r>
        <w:t xml:space="preserve"> Manuel Martinez, Karla </w:t>
      </w:r>
      <w:proofErr w:type="spellStart"/>
      <w:r>
        <w:t>Pearcy</w:t>
      </w:r>
      <w:proofErr w:type="spellEnd"/>
      <w:r>
        <w:t>-Marston, and Dena Schreiner</w:t>
      </w:r>
      <w:bookmarkStart w:id="0" w:name="_GoBack"/>
      <w:bookmarkEnd w:id="0"/>
    </w:p>
    <w:sectPr w:rsidR="00A21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6813B7"/>
    <w:multiLevelType w:val="hybridMultilevel"/>
    <w:tmpl w:val="EDC06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19E"/>
    <w:rsid w:val="001C5D65"/>
    <w:rsid w:val="0027092B"/>
    <w:rsid w:val="00352F93"/>
    <w:rsid w:val="003D4D1D"/>
    <w:rsid w:val="0053566C"/>
    <w:rsid w:val="006E348C"/>
    <w:rsid w:val="00711C7C"/>
    <w:rsid w:val="00847735"/>
    <w:rsid w:val="00A21F81"/>
    <w:rsid w:val="00A412AB"/>
    <w:rsid w:val="00A542E1"/>
    <w:rsid w:val="00B829FF"/>
    <w:rsid w:val="00C4111E"/>
    <w:rsid w:val="00CE0883"/>
    <w:rsid w:val="00EC319E"/>
    <w:rsid w:val="00EE2424"/>
    <w:rsid w:val="00F2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992C1A-77F6-4E30-A819-2F558608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29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1236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Public Schools</Company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Krogh</dc:creator>
  <cp:keywords/>
  <dc:description/>
  <cp:lastModifiedBy>Mary Krogh</cp:lastModifiedBy>
  <cp:revision>5</cp:revision>
  <dcterms:created xsi:type="dcterms:W3CDTF">2018-05-24T22:57:00Z</dcterms:created>
  <dcterms:modified xsi:type="dcterms:W3CDTF">2018-07-12T19:29:00Z</dcterms:modified>
</cp:coreProperties>
</file>